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2545A" w14:textId="77777777" w:rsidR="00463BB4" w:rsidRDefault="00463BB4" w:rsidP="00463BB4">
      <w:pPr>
        <w:spacing w:line="600" w:lineRule="exact"/>
        <w:jc w:val="left"/>
        <w:rPr>
          <w:rFonts w:ascii="方正小标宋简体" w:eastAsia="方正小标宋简体" w:hAnsi="仿宋"/>
          <w:sz w:val="32"/>
          <w:szCs w:val="32"/>
        </w:rPr>
      </w:pPr>
      <w:r>
        <w:rPr>
          <w:rFonts w:hint="eastAsia"/>
        </w:rPr>
        <w:t>附件：</w:t>
      </w:r>
    </w:p>
    <w:p w14:paraId="3A6AEFBD" w14:textId="77777777" w:rsidR="00463BB4" w:rsidRDefault="00463BB4" w:rsidP="00463BB4">
      <w:pPr>
        <w:spacing w:line="600" w:lineRule="exact"/>
        <w:jc w:val="center"/>
        <w:rPr>
          <w:rFonts w:ascii="方正小标宋简体" w:eastAsia="方正小标宋简体" w:hAnsi="仿宋"/>
          <w:sz w:val="32"/>
          <w:szCs w:val="32"/>
        </w:rPr>
      </w:pPr>
      <w:r>
        <w:rPr>
          <w:rFonts w:ascii="方正小标宋简体" w:eastAsia="方正小标宋简体" w:hAnsi="仿宋" w:hint="eastAsia"/>
          <w:sz w:val="32"/>
          <w:szCs w:val="32"/>
        </w:rPr>
        <w:t>2023年浙江省高校招生职业技能操作考试</w:t>
      </w:r>
    </w:p>
    <w:p w14:paraId="337C06FE" w14:textId="77777777" w:rsidR="00463BB4" w:rsidRDefault="00463BB4" w:rsidP="00463BB4">
      <w:pPr>
        <w:spacing w:line="600" w:lineRule="exact"/>
        <w:jc w:val="center"/>
        <w:rPr>
          <w:rFonts w:ascii="方正小标宋简体" w:eastAsia="方正小标宋简体" w:hAnsi="仿宋"/>
          <w:sz w:val="32"/>
          <w:szCs w:val="32"/>
        </w:rPr>
      </w:pPr>
      <w:r>
        <w:rPr>
          <w:rFonts w:ascii="方正小标宋简体" w:eastAsia="方正小标宋简体" w:hAnsi="仿宋" w:hint="eastAsia"/>
          <w:sz w:val="32"/>
          <w:szCs w:val="32"/>
        </w:rPr>
        <w:t>考生健康状况报告表</w:t>
      </w:r>
    </w:p>
    <w:p w14:paraId="3825163D" w14:textId="77777777" w:rsidR="00463BB4" w:rsidRDefault="00463BB4" w:rsidP="00463BB4">
      <w:pPr>
        <w:ind w:leftChars="-81" w:left="9" w:rightChars="-70" w:right="-147" w:hangingChars="64" w:hanging="179"/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（每场考试进入考点时提交）</w:t>
      </w:r>
    </w:p>
    <w:p w14:paraId="01D30572" w14:textId="77777777" w:rsidR="00463BB4" w:rsidRDefault="00463BB4" w:rsidP="00463BB4">
      <w:pPr>
        <w:spacing w:line="400" w:lineRule="exact"/>
        <w:ind w:leftChars="-245" w:left="-514" w:rightChars="-70" w:right="-147" w:firstLineChars="200" w:firstLine="480"/>
        <w:rPr>
          <w:rFonts w:ascii="仿宋" w:eastAsia="仿宋" w:hAnsi="仿宋"/>
          <w:sz w:val="24"/>
          <w:szCs w:val="24"/>
        </w:rPr>
      </w:pPr>
    </w:p>
    <w:p w14:paraId="17848D61" w14:textId="77777777" w:rsidR="00463BB4" w:rsidRDefault="00463BB4" w:rsidP="00463BB4">
      <w:pPr>
        <w:spacing w:line="400" w:lineRule="exact"/>
        <w:ind w:leftChars="-245" w:left="-514" w:rightChars="-70" w:right="-147"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本人已认真阅读并愿意遵守《2023年浙江省高校招生职业技能操作考试考生疫情防控须知》，承诺以下所填写的信息真实、准确、完整。</w:t>
      </w:r>
    </w:p>
    <w:p w14:paraId="53308719" w14:textId="77777777" w:rsidR="00463BB4" w:rsidRDefault="00463BB4" w:rsidP="00463BB4">
      <w:pPr>
        <w:spacing w:line="400" w:lineRule="exact"/>
        <w:ind w:leftChars="-245" w:left="-514" w:rightChars="-70" w:right="-147" w:firstLineChars="200" w:firstLine="480"/>
        <w:rPr>
          <w:rFonts w:ascii="仿宋" w:eastAsia="仿宋" w:hAnsi="仿宋"/>
          <w:sz w:val="24"/>
        </w:rPr>
      </w:pPr>
    </w:p>
    <w:tbl>
      <w:tblPr>
        <w:tblW w:w="979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3"/>
        <w:gridCol w:w="624"/>
        <w:gridCol w:w="652"/>
        <w:gridCol w:w="1134"/>
        <w:gridCol w:w="1984"/>
        <w:gridCol w:w="2127"/>
        <w:gridCol w:w="2411"/>
      </w:tblGrid>
      <w:tr w:rsidR="00463BB4" w14:paraId="009C3C01" w14:textId="77777777" w:rsidTr="00A26B86">
        <w:trPr>
          <w:trHeight w:val="550"/>
          <w:jc w:val="center"/>
        </w:trPr>
        <w:tc>
          <w:tcPr>
            <w:tcW w:w="1485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BBB828" w14:textId="77777777" w:rsidR="00463BB4" w:rsidRDefault="00463BB4" w:rsidP="00A26B86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pacing w:val="43"/>
              </w:rPr>
              <w:t>考生姓</w:t>
            </w:r>
            <w:r>
              <w:rPr>
                <w:rFonts w:ascii="仿宋" w:eastAsia="仿宋" w:hAnsi="仿宋" w:hint="eastAsia"/>
                <w:spacing w:val="1"/>
              </w:rPr>
              <w:t>名</w:t>
            </w:r>
          </w:p>
        </w:tc>
        <w:tc>
          <w:tcPr>
            <w:tcW w:w="178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94837D" w14:textId="77777777" w:rsidR="00463BB4" w:rsidRDefault="00463BB4" w:rsidP="00A26B86">
            <w:pPr>
              <w:rPr>
                <w:rFonts w:ascii="仿宋" w:eastAsia="仿宋" w:hAnsi="仿宋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852BA7" w14:textId="77777777" w:rsidR="00463BB4" w:rsidRDefault="00463BB4" w:rsidP="00A26B86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准考证号码</w:t>
            </w:r>
          </w:p>
        </w:tc>
        <w:tc>
          <w:tcPr>
            <w:tcW w:w="453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AE865F5" w14:textId="77777777" w:rsidR="00463BB4" w:rsidRDefault="00463BB4" w:rsidP="00A26B86">
            <w:pPr>
              <w:rPr>
                <w:rFonts w:ascii="仿宋" w:eastAsia="仿宋" w:hAnsi="仿宋"/>
              </w:rPr>
            </w:pPr>
          </w:p>
        </w:tc>
      </w:tr>
      <w:tr w:rsidR="00463BB4" w14:paraId="79FDBD7E" w14:textId="77777777" w:rsidTr="00A26B86">
        <w:trPr>
          <w:trHeight w:val="567"/>
          <w:jc w:val="center"/>
        </w:trPr>
        <w:tc>
          <w:tcPr>
            <w:tcW w:w="148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B6973B" w14:textId="77777777" w:rsidR="00463BB4" w:rsidRDefault="00463BB4" w:rsidP="00A26B86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现住地地址</w:t>
            </w:r>
          </w:p>
        </w:tc>
        <w:tc>
          <w:tcPr>
            <w:tcW w:w="37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D473FF" w14:textId="77777777" w:rsidR="00463BB4" w:rsidRDefault="00463BB4" w:rsidP="00A26B86">
            <w:pPr>
              <w:rPr>
                <w:rFonts w:ascii="仿宋" w:eastAsia="仿宋" w:hAnsi="仿宋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72E080" w14:textId="77777777" w:rsidR="00463BB4" w:rsidRDefault="00463BB4" w:rsidP="00A26B86">
            <w:pPr>
              <w:jc w:val="center"/>
              <w:rPr>
                <w:rFonts w:ascii="仿宋" w:eastAsia="仿宋" w:hAnsi="仿宋"/>
              </w:rPr>
            </w:pPr>
            <w:r w:rsidRPr="00463BB4">
              <w:rPr>
                <w:rFonts w:ascii="仿宋" w:eastAsia="仿宋" w:hAnsi="仿宋" w:hint="eastAsia"/>
                <w:spacing w:val="6"/>
                <w:kern w:val="0"/>
                <w:fitText w:val="880" w:id="-1421609984"/>
              </w:rPr>
              <w:t>联系电</w:t>
            </w:r>
            <w:r w:rsidRPr="00463BB4">
              <w:rPr>
                <w:rFonts w:ascii="仿宋" w:eastAsia="仿宋" w:hAnsi="仿宋" w:hint="eastAsia"/>
                <w:spacing w:val="2"/>
                <w:kern w:val="0"/>
                <w:fitText w:val="880" w:id="-1421609984"/>
              </w:rPr>
              <w:t>话</w:t>
            </w:r>
          </w:p>
          <w:p w14:paraId="621B6770" w14:textId="77777777" w:rsidR="00463BB4" w:rsidRDefault="00463BB4" w:rsidP="00A26B86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（绑定本人健康码手机号）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05C24D4" w14:textId="77777777" w:rsidR="00463BB4" w:rsidRDefault="00463BB4" w:rsidP="00A26B86">
            <w:pPr>
              <w:rPr>
                <w:rFonts w:ascii="仿宋" w:eastAsia="仿宋" w:hAnsi="仿宋"/>
              </w:rPr>
            </w:pPr>
          </w:p>
        </w:tc>
      </w:tr>
      <w:tr w:rsidR="00463BB4" w14:paraId="4980E6E3" w14:textId="77777777" w:rsidTr="00A26B86">
        <w:trPr>
          <w:trHeight w:val="704"/>
          <w:jc w:val="center"/>
        </w:trPr>
        <w:tc>
          <w:tcPr>
            <w:tcW w:w="862" w:type="dxa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65B7ADE" w14:textId="77777777" w:rsidR="00463BB4" w:rsidRDefault="00463BB4" w:rsidP="00A26B86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此栏由考生自行填写主动申报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85664C" w14:textId="77777777" w:rsidR="00463BB4" w:rsidRDefault="00463BB4" w:rsidP="00A26B86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当前健康</w:t>
            </w:r>
            <w:proofErr w:type="gramStart"/>
            <w:r>
              <w:rPr>
                <w:rFonts w:ascii="仿宋" w:eastAsia="仿宋" w:hAnsi="仿宋" w:hint="eastAsia"/>
              </w:rPr>
              <w:t>码状况</w:t>
            </w:r>
            <w:proofErr w:type="gramEnd"/>
          </w:p>
        </w:tc>
        <w:tc>
          <w:tcPr>
            <w:tcW w:w="76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EB24EAB" w14:textId="77777777" w:rsidR="00463BB4" w:rsidRDefault="00463BB4" w:rsidP="00A26B86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         □</w:t>
            </w:r>
            <w:proofErr w:type="gramStart"/>
            <w:r>
              <w:rPr>
                <w:rFonts w:ascii="仿宋" w:eastAsia="仿宋" w:hAnsi="仿宋" w:hint="eastAsia"/>
              </w:rPr>
              <w:t>绿码</w:t>
            </w:r>
            <w:proofErr w:type="gramEnd"/>
            <w:r>
              <w:rPr>
                <w:rFonts w:ascii="仿宋" w:eastAsia="仿宋" w:hAnsi="仿宋" w:hint="eastAsia"/>
              </w:rPr>
              <w:t xml:space="preserve">               □</w:t>
            </w:r>
            <w:proofErr w:type="gramStart"/>
            <w:r>
              <w:rPr>
                <w:rFonts w:ascii="仿宋" w:eastAsia="仿宋" w:hAnsi="仿宋" w:hint="eastAsia"/>
              </w:rPr>
              <w:t>黄码</w:t>
            </w:r>
            <w:proofErr w:type="gramEnd"/>
            <w:r>
              <w:rPr>
                <w:rFonts w:ascii="仿宋" w:eastAsia="仿宋" w:hAnsi="仿宋" w:hint="eastAsia"/>
              </w:rPr>
              <w:t xml:space="preserve">               □</w:t>
            </w:r>
            <w:proofErr w:type="gramStart"/>
            <w:r>
              <w:rPr>
                <w:rFonts w:ascii="仿宋" w:eastAsia="仿宋" w:hAnsi="仿宋" w:hint="eastAsia"/>
              </w:rPr>
              <w:t>红码</w:t>
            </w:r>
            <w:proofErr w:type="gramEnd"/>
          </w:p>
        </w:tc>
      </w:tr>
      <w:tr w:rsidR="00463BB4" w14:paraId="6AA7937A" w14:textId="77777777" w:rsidTr="00A26B86">
        <w:trPr>
          <w:trHeight w:val="558"/>
          <w:jc w:val="center"/>
        </w:trPr>
        <w:tc>
          <w:tcPr>
            <w:tcW w:w="1485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1267A8A" w14:textId="77777777" w:rsidR="00463BB4" w:rsidRDefault="00463BB4" w:rsidP="00A26B86">
            <w:pPr>
              <w:widowControl/>
              <w:jc w:val="left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127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37E56F" w14:textId="77777777" w:rsidR="00463BB4" w:rsidRDefault="00463BB4" w:rsidP="00A26B86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考前14天</w:t>
            </w:r>
          </w:p>
          <w:p w14:paraId="3769C358" w14:textId="77777777" w:rsidR="00463BB4" w:rsidRDefault="00463BB4" w:rsidP="00A26B86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自我健康监测</w:t>
            </w:r>
          </w:p>
        </w:tc>
        <w:tc>
          <w:tcPr>
            <w:tcW w:w="5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77CFB9" w14:textId="77777777" w:rsidR="00463BB4" w:rsidRDefault="00463BB4" w:rsidP="00A26B86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有无出现“健康码”为</w:t>
            </w:r>
            <w:proofErr w:type="gramStart"/>
            <w:r>
              <w:rPr>
                <w:rFonts w:ascii="仿宋" w:eastAsia="仿宋" w:hAnsi="仿宋" w:hint="eastAsia"/>
              </w:rPr>
              <w:t>非绿码</w:t>
            </w:r>
            <w:proofErr w:type="gramEnd"/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268D45B" w14:textId="77777777" w:rsidR="00463BB4" w:rsidRDefault="00463BB4" w:rsidP="00A26B86">
            <w:pPr>
              <w:ind w:firstLineChars="100" w:firstLine="21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□ 有     □ 无</w:t>
            </w:r>
          </w:p>
        </w:tc>
      </w:tr>
      <w:tr w:rsidR="00463BB4" w14:paraId="427C02CF" w14:textId="77777777" w:rsidTr="00A26B86">
        <w:trPr>
          <w:trHeight w:val="558"/>
          <w:jc w:val="center"/>
        </w:trPr>
        <w:tc>
          <w:tcPr>
            <w:tcW w:w="1485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9D1A928" w14:textId="77777777" w:rsidR="00463BB4" w:rsidRDefault="00463BB4" w:rsidP="00A26B86">
            <w:pPr>
              <w:widowControl/>
              <w:jc w:val="left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1029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532458" w14:textId="77777777" w:rsidR="00463BB4" w:rsidRDefault="00463BB4" w:rsidP="00A26B86">
            <w:pPr>
              <w:widowControl/>
              <w:jc w:val="left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5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A62260" w14:textId="77777777" w:rsidR="00463BB4" w:rsidRDefault="00463BB4" w:rsidP="00A26B86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有无出现过发热、干咳、乏力、 咽痛、腹泻等症状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381B7FC" w14:textId="77777777" w:rsidR="00463BB4" w:rsidRDefault="00463BB4" w:rsidP="00A26B86">
            <w:pPr>
              <w:ind w:firstLineChars="100" w:firstLine="21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□ 有     □ 无</w:t>
            </w:r>
          </w:p>
        </w:tc>
      </w:tr>
      <w:tr w:rsidR="00463BB4" w14:paraId="4F65F79A" w14:textId="77777777" w:rsidTr="00A26B86">
        <w:trPr>
          <w:trHeight w:val="558"/>
          <w:jc w:val="center"/>
        </w:trPr>
        <w:tc>
          <w:tcPr>
            <w:tcW w:w="1485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A8484E2" w14:textId="77777777" w:rsidR="00463BB4" w:rsidRDefault="00463BB4" w:rsidP="00A26B86">
            <w:pPr>
              <w:widowControl/>
              <w:jc w:val="left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1029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EAA918" w14:textId="77777777" w:rsidR="00463BB4" w:rsidRDefault="00463BB4" w:rsidP="00A26B86">
            <w:pPr>
              <w:widowControl/>
              <w:jc w:val="left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5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65D324" w14:textId="77777777" w:rsidR="00463BB4" w:rsidRDefault="00463BB4" w:rsidP="00A26B86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出现上述症状有无及时向所在中学或当地教育考试机构报告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661C240" w14:textId="77777777" w:rsidR="00463BB4" w:rsidRDefault="00463BB4" w:rsidP="00A26B86">
            <w:pPr>
              <w:ind w:firstLineChars="100" w:firstLine="21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□ 有     □ 无</w:t>
            </w:r>
          </w:p>
        </w:tc>
      </w:tr>
      <w:tr w:rsidR="00463BB4" w14:paraId="12B322AD" w14:textId="77777777" w:rsidTr="00A26B86">
        <w:trPr>
          <w:trHeight w:val="518"/>
          <w:jc w:val="center"/>
        </w:trPr>
        <w:tc>
          <w:tcPr>
            <w:tcW w:w="1485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5D8AD6F" w14:textId="77777777" w:rsidR="00463BB4" w:rsidRDefault="00463BB4" w:rsidP="00A26B86">
            <w:pPr>
              <w:widowControl/>
              <w:jc w:val="left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1029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8230AD" w14:textId="77777777" w:rsidR="00463BB4" w:rsidRDefault="00463BB4" w:rsidP="00A26B86">
            <w:pPr>
              <w:widowControl/>
              <w:jc w:val="left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5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921CEA" w14:textId="77777777" w:rsidR="00463BB4" w:rsidRDefault="00463BB4" w:rsidP="00A26B86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出现上述症状有无及时按规定到定点医院进行诊治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D6BFC19" w14:textId="77777777" w:rsidR="00463BB4" w:rsidRDefault="00463BB4" w:rsidP="00A26B86">
            <w:pPr>
              <w:ind w:firstLineChars="100" w:firstLine="21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□ 有     □ 无</w:t>
            </w:r>
          </w:p>
        </w:tc>
      </w:tr>
      <w:tr w:rsidR="00463BB4" w14:paraId="5DB31952" w14:textId="77777777" w:rsidTr="00A26B86">
        <w:trPr>
          <w:trHeight w:val="567"/>
          <w:jc w:val="center"/>
        </w:trPr>
        <w:tc>
          <w:tcPr>
            <w:tcW w:w="1485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D4612BF" w14:textId="77777777" w:rsidR="00463BB4" w:rsidRDefault="00463BB4" w:rsidP="00A26B86">
            <w:pPr>
              <w:widowControl/>
              <w:jc w:val="left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65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4A29AB" w14:textId="77777777" w:rsidR="00463BB4" w:rsidRDefault="00463BB4" w:rsidP="00A26B86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考前14天内有无省外活动轨迹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C2D3766" w14:textId="77777777" w:rsidR="00463BB4" w:rsidRDefault="00463BB4" w:rsidP="00A26B86">
            <w:pPr>
              <w:ind w:firstLineChars="100" w:firstLine="21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□ 有     □ 无</w:t>
            </w:r>
          </w:p>
        </w:tc>
      </w:tr>
      <w:tr w:rsidR="00463BB4" w14:paraId="43638825" w14:textId="77777777" w:rsidTr="00A26B86">
        <w:trPr>
          <w:trHeight w:val="567"/>
          <w:jc w:val="center"/>
        </w:trPr>
        <w:tc>
          <w:tcPr>
            <w:tcW w:w="1485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ADF53C1" w14:textId="77777777" w:rsidR="00463BB4" w:rsidRDefault="00463BB4" w:rsidP="00A26B86">
            <w:pPr>
              <w:widowControl/>
              <w:jc w:val="left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65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9CDB59" w14:textId="77777777" w:rsidR="00463BB4" w:rsidRDefault="00463BB4" w:rsidP="00A26B86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是否是既往感染者（确诊病例或无症状感染者）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0979CB5" w14:textId="77777777" w:rsidR="00463BB4" w:rsidRDefault="00463BB4" w:rsidP="00A26B86">
            <w:pPr>
              <w:ind w:firstLineChars="100" w:firstLine="21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□ 是     □ 否</w:t>
            </w:r>
          </w:p>
        </w:tc>
      </w:tr>
      <w:tr w:rsidR="00463BB4" w14:paraId="4E6407C7" w14:textId="77777777" w:rsidTr="00A26B86">
        <w:trPr>
          <w:trHeight w:val="567"/>
          <w:jc w:val="center"/>
        </w:trPr>
        <w:tc>
          <w:tcPr>
            <w:tcW w:w="1485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C6ADCB7" w14:textId="77777777" w:rsidR="00463BB4" w:rsidRDefault="00463BB4" w:rsidP="00A26B86">
            <w:pPr>
              <w:widowControl/>
              <w:jc w:val="left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6520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AA23A31" w14:textId="77777777" w:rsidR="00463BB4" w:rsidRDefault="00463BB4" w:rsidP="00A26B86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是否是感染者的密切接触者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9F17E3" w14:textId="77777777" w:rsidR="00463BB4" w:rsidRDefault="00463BB4" w:rsidP="00A26B86">
            <w:pPr>
              <w:ind w:firstLineChars="100" w:firstLine="21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□ 是     □ 否</w:t>
            </w:r>
          </w:p>
        </w:tc>
      </w:tr>
    </w:tbl>
    <w:p w14:paraId="6E8B2C7D" w14:textId="77777777" w:rsidR="00463BB4" w:rsidRDefault="00463BB4" w:rsidP="00463BB4">
      <w:pPr>
        <w:pStyle w:val="a7"/>
        <w:shd w:val="clear" w:color="auto" w:fill="FFFFFF"/>
        <w:spacing w:before="0" w:beforeAutospacing="0" w:after="0" w:afterAutospacing="0"/>
        <w:ind w:leftChars="-257" w:left="-540" w:rightChars="-132" w:right="-277" w:firstLineChars="100" w:firstLine="240"/>
        <w:jc w:val="both"/>
        <w:rPr>
          <w:rFonts w:ascii="仿宋" w:eastAsia="仿宋" w:hAnsi="仿宋" w:cs="Times New Roman"/>
        </w:rPr>
      </w:pPr>
      <w:r>
        <w:rPr>
          <w:rFonts w:ascii="仿宋" w:eastAsia="仿宋" w:hAnsi="仿宋" w:hint="eastAsia"/>
        </w:rPr>
        <w:t>注：考生须如实填写上述信息，在每场考试进入考点学校时主动上交给健康监测人员。</w:t>
      </w:r>
    </w:p>
    <w:p w14:paraId="6C36B763" w14:textId="77777777" w:rsidR="00463BB4" w:rsidRDefault="00463BB4" w:rsidP="00463BB4">
      <w:pPr>
        <w:pStyle w:val="a7"/>
        <w:shd w:val="clear" w:color="auto" w:fill="FFFFFF"/>
        <w:spacing w:before="0" w:beforeAutospacing="0" w:after="0" w:afterAutospacing="0"/>
        <w:ind w:leftChars="-257" w:left="-540" w:rightChars="-132" w:right="-277" w:firstLineChars="100" w:firstLine="240"/>
        <w:jc w:val="both"/>
        <w:rPr>
          <w:rFonts w:ascii="仿宋" w:eastAsia="仿宋" w:hAnsi="仿宋"/>
        </w:rPr>
      </w:pPr>
    </w:p>
    <w:p w14:paraId="0A263419" w14:textId="77777777" w:rsidR="00463BB4" w:rsidRDefault="00463BB4" w:rsidP="00463BB4">
      <w:pPr>
        <w:ind w:leftChars="-163" w:left="5809" w:hangingChars="2563" w:hanging="6151"/>
        <w:jc w:val="center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 xml:space="preserve">                                             考生签名：</w:t>
      </w:r>
    </w:p>
    <w:p w14:paraId="76A9628B" w14:textId="77777777" w:rsidR="00463BB4" w:rsidRDefault="00463BB4" w:rsidP="00463BB4">
      <w:pPr>
        <w:ind w:leftChars="-163" w:left="5809" w:hangingChars="2563" w:hanging="6151"/>
        <w:jc w:val="center"/>
        <w:rPr>
          <w:rFonts w:ascii="仿宋" w:eastAsia="仿宋" w:hAnsi="仿宋"/>
          <w:sz w:val="24"/>
        </w:rPr>
      </w:pPr>
    </w:p>
    <w:p w14:paraId="5B3668ED" w14:textId="77777777" w:rsidR="00463BB4" w:rsidRDefault="00463BB4" w:rsidP="00463BB4">
      <w:pPr>
        <w:wordWrap w:val="0"/>
        <w:jc w:val="right"/>
      </w:pPr>
      <w:r>
        <w:rPr>
          <w:rFonts w:ascii="仿宋" w:eastAsia="仿宋" w:hAnsi="仿宋" w:hint="eastAsia"/>
          <w:sz w:val="24"/>
        </w:rPr>
        <w:t xml:space="preserve">       年    月    日</w:t>
      </w:r>
    </w:p>
    <w:p w14:paraId="20BA0512" w14:textId="77777777" w:rsidR="009D009D" w:rsidRDefault="009D009D">
      <w:pPr>
        <w:rPr>
          <w:rFonts w:hint="eastAsia"/>
        </w:rPr>
      </w:pPr>
    </w:p>
    <w:sectPr w:rsidR="009D00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7D0A83" w14:textId="77777777" w:rsidR="007775C0" w:rsidRDefault="007775C0" w:rsidP="00463BB4">
      <w:r>
        <w:separator/>
      </w:r>
    </w:p>
  </w:endnote>
  <w:endnote w:type="continuationSeparator" w:id="0">
    <w:p w14:paraId="087BF080" w14:textId="77777777" w:rsidR="007775C0" w:rsidRDefault="007775C0" w:rsidP="00463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129EF" w14:textId="77777777" w:rsidR="007775C0" w:rsidRDefault="007775C0" w:rsidP="00463BB4">
      <w:r>
        <w:separator/>
      </w:r>
    </w:p>
  </w:footnote>
  <w:footnote w:type="continuationSeparator" w:id="0">
    <w:p w14:paraId="2583C843" w14:textId="77777777" w:rsidR="007775C0" w:rsidRDefault="007775C0" w:rsidP="00463B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F58"/>
    <w:rsid w:val="00463BB4"/>
    <w:rsid w:val="00617F58"/>
    <w:rsid w:val="007775C0"/>
    <w:rsid w:val="009D0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CE0850"/>
  <w15:chartTrackingRefBased/>
  <w15:docId w15:val="{7C261DB6-2A96-4BDA-A405-56D2B5C21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3B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3B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63BB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63B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63BB4"/>
    <w:rPr>
      <w:sz w:val="18"/>
      <w:szCs w:val="18"/>
    </w:rPr>
  </w:style>
  <w:style w:type="paragraph" w:styleId="a7">
    <w:name w:val="Normal (Web)"/>
    <w:basedOn w:val="a"/>
    <w:unhideWhenUsed/>
    <w:qFormat/>
    <w:rsid w:val="00463BB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瑶佩</dc:creator>
  <cp:keywords/>
  <dc:description/>
  <cp:lastModifiedBy>瑶佩</cp:lastModifiedBy>
  <cp:revision>2</cp:revision>
  <dcterms:created xsi:type="dcterms:W3CDTF">2022-11-08T07:52:00Z</dcterms:created>
  <dcterms:modified xsi:type="dcterms:W3CDTF">2022-11-08T07:52:00Z</dcterms:modified>
</cp:coreProperties>
</file>